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60" w:rsidRPr="00D3503D" w:rsidRDefault="00AC0B60" w:rsidP="00AC0B60">
      <w:pPr>
        <w:rPr>
          <w:b/>
        </w:rPr>
      </w:pPr>
      <w:r>
        <w:rPr>
          <w:b/>
        </w:rPr>
        <w:t xml:space="preserve">Кистевые бинты </w:t>
      </w:r>
      <w:r>
        <w:rPr>
          <w:b/>
          <w:lang w:val="en-US"/>
        </w:rPr>
        <w:t>Power</w:t>
      </w:r>
      <w:r w:rsidRPr="00D3503D">
        <w:rPr>
          <w:b/>
        </w:rPr>
        <w:t xml:space="preserve"> </w:t>
      </w:r>
      <w:r>
        <w:rPr>
          <w:b/>
          <w:lang w:val="en-US"/>
        </w:rPr>
        <w:t>Strap</w:t>
      </w:r>
    </w:p>
    <w:p w:rsidR="00AC0B60" w:rsidRDefault="00AC0B60" w:rsidP="00AC0B60">
      <w:r w:rsidRPr="00030262">
        <w:t xml:space="preserve">Кистевые бинты </w:t>
      </w:r>
      <w:r w:rsidR="00DD7F42">
        <w:t xml:space="preserve">от американского бренда </w:t>
      </w:r>
      <w:r w:rsidRPr="00030262">
        <w:t>Power Strap</w:t>
      </w:r>
      <w:r>
        <w:t xml:space="preserve"> </w:t>
      </w:r>
      <w:r w:rsidRPr="002F13E1">
        <w:t>предохраняют связки и суставы от травм, позволяют увеличить силовые пок</w:t>
      </w:r>
      <w:r>
        <w:t xml:space="preserve">азатели. Также их применяют во время тренировок </w:t>
      </w:r>
      <w:r w:rsidRPr="002F13E1">
        <w:t xml:space="preserve">после </w:t>
      </w:r>
      <w:r>
        <w:t xml:space="preserve">перенесенных </w:t>
      </w:r>
      <w:r w:rsidRPr="002F13E1">
        <w:t>травм. Кистевые бинты обеспечивают «компрессионн</w:t>
      </w:r>
      <w:r>
        <w:t xml:space="preserve">ую обмотку» суставов запястья </w:t>
      </w:r>
      <w:r w:rsidRPr="002F13E1">
        <w:t>для более эффективного</w:t>
      </w:r>
      <w:r>
        <w:t xml:space="preserve"> и безопасного</w:t>
      </w:r>
      <w:r w:rsidRPr="002F13E1">
        <w:t xml:space="preserve"> хвата</w:t>
      </w:r>
      <w:r>
        <w:t xml:space="preserve">. </w:t>
      </w:r>
    </w:p>
    <w:p w:rsidR="00AC0B60" w:rsidRDefault="00AC0B60" w:rsidP="00AC0B60">
      <w:r>
        <w:t>- Длина 58 см;</w:t>
      </w:r>
    </w:p>
    <w:p w:rsidR="00AC0B60" w:rsidRDefault="00AC0B60" w:rsidP="00AC0B60">
      <w:r>
        <w:t>- Ширина 8 см;</w:t>
      </w:r>
    </w:p>
    <w:p w:rsidR="00AC0B60" w:rsidRDefault="00AC0B60" w:rsidP="00AC0B60">
      <w:r w:rsidRPr="00B84014">
        <w:t xml:space="preserve">- </w:t>
      </w:r>
      <w:r>
        <w:t>Обеспечивают</w:t>
      </w:r>
      <w:r w:rsidRPr="00B84014">
        <w:t xml:space="preserve"> </w:t>
      </w:r>
      <w:r>
        <w:t>стабильность</w:t>
      </w:r>
      <w:r w:rsidRPr="00B84014">
        <w:t xml:space="preserve"> </w:t>
      </w:r>
      <w:r>
        <w:t>запястья</w:t>
      </w:r>
      <w:r w:rsidRPr="00B84014">
        <w:t>.</w:t>
      </w:r>
    </w:p>
    <w:p w:rsidR="00AC0B60" w:rsidRDefault="00AC0B60" w:rsidP="00AC0B60">
      <w:r>
        <w:t>- Снижают болевые ощущения и дискомфорт при занятиях с травмой.</w:t>
      </w:r>
    </w:p>
    <w:p w:rsidR="00AC0B60" w:rsidRDefault="00AC0B60" w:rsidP="00AC0B60">
      <w:r w:rsidRPr="00421A8B">
        <w:t xml:space="preserve">- </w:t>
      </w:r>
      <w:r>
        <w:t>Эластичный материал обеспечивает комфортную подвижность сустава.</w:t>
      </w:r>
    </w:p>
    <w:p w:rsidR="00AC0B60" w:rsidRPr="004E01BB" w:rsidRDefault="00AC0B60" w:rsidP="00AC0B60">
      <w:r w:rsidRPr="004E01BB">
        <w:t xml:space="preserve">- </w:t>
      </w:r>
      <w:r>
        <w:t>Эластичная и прочная петля для большого пальца удерживает бинт неподвижным</w:t>
      </w:r>
      <w:r w:rsidRPr="004E01BB">
        <w:t xml:space="preserve">. </w:t>
      </w:r>
    </w:p>
    <w:p w:rsidR="00AC0B60" w:rsidRDefault="00AC0B60" w:rsidP="00AC0B60">
      <w:r w:rsidRPr="00B84014">
        <w:t xml:space="preserve">- </w:t>
      </w:r>
      <w:r>
        <w:t>Имеют</w:t>
      </w:r>
      <w:r w:rsidRPr="00B84014">
        <w:t xml:space="preserve"> </w:t>
      </w:r>
      <w:r>
        <w:t>надежную</w:t>
      </w:r>
      <w:r w:rsidRPr="00B84014">
        <w:t xml:space="preserve"> </w:t>
      </w:r>
      <w:r>
        <w:t>застежку</w:t>
      </w:r>
      <w:r w:rsidRPr="00B84014">
        <w:t xml:space="preserve"> </w:t>
      </w:r>
      <w:r w:rsidRPr="00071053">
        <w:rPr>
          <w:lang w:val="en-US"/>
        </w:rPr>
        <w:t>Velcro</w:t>
      </w:r>
      <w:r w:rsidRPr="00B84014">
        <w:t>.</w:t>
      </w:r>
    </w:p>
    <w:p w:rsidR="0058742E" w:rsidRDefault="0058742E"/>
    <w:sectPr w:rsidR="0058742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B60"/>
    <w:rsid w:val="0002583A"/>
    <w:rsid w:val="002434C8"/>
    <w:rsid w:val="00304C5A"/>
    <w:rsid w:val="00320D0B"/>
    <w:rsid w:val="0041160B"/>
    <w:rsid w:val="00432FBC"/>
    <w:rsid w:val="00545382"/>
    <w:rsid w:val="0058742E"/>
    <w:rsid w:val="00720AA2"/>
    <w:rsid w:val="007D7DD1"/>
    <w:rsid w:val="008C54F7"/>
    <w:rsid w:val="00A665CC"/>
    <w:rsid w:val="00A86299"/>
    <w:rsid w:val="00AC0B60"/>
    <w:rsid w:val="00B718AA"/>
    <w:rsid w:val="00D9237D"/>
    <w:rsid w:val="00DD7F42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6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0</DocSecurity>
  <Lines>1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2016-09-26T08:54:00Z</dcterms:created>
  <dcterms:modified xsi:type="dcterms:W3CDTF">2016-09-26T09:17:00Z</dcterms:modified>
</cp:coreProperties>
</file>